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EA" w:rsidRPr="00D83E2B" w:rsidRDefault="005868EA" w:rsidP="005868EA">
      <w:pPr>
        <w:spacing w:after="240"/>
        <w:rPr>
          <w:rFonts w:cs="Arial"/>
          <w:b/>
          <w:szCs w:val="24"/>
        </w:rPr>
      </w:pPr>
      <w:bookmarkStart w:id="0" w:name="_GoBack"/>
      <w:bookmarkEnd w:id="0"/>
      <w:r w:rsidRPr="00D83E2B">
        <w:rPr>
          <w:rFonts w:cs="Arial"/>
          <w:b/>
          <w:szCs w:val="24"/>
        </w:rPr>
        <w:t>Tagesordnung der 124. Mitgliederversammlung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Begrüßung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Kassenbericht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Jahresrückblick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Januar – März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April – Juni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Juli – September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Oktober – Dezember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Aktuelle Finanzlage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Aussichten für das laufende Jahr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Tätigkeitsbericht des Vorstands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Entwicklung der Mitgliederzahlen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Vereinsaktivitäten im vergangenen Jahr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Geplante Aktivitäten in den nächsten Jahren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Aussprache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Entlastung des Vorstands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Entlastung Kassenwart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Entlastung übriger Vorstand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Neuwahl des Vorstands</w:t>
      </w:r>
    </w:p>
    <w:p w:rsidR="005868EA" w:rsidRPr="00EF5441" w:rsidRDefault="005868EA" w:rsidP="005868EA">
      <w:pPr>
        <w:pStyle w:val="Listenabsatz"/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Gemütliches Beisammensein</w:t>
      </w:r>
    </w:p>
    <w:p w:rsidR="005868EA" w:rsidRPr="00EF5441" w:rsidRDefault="005868EA" w:rsidP="005868EA">
      <w:pPr>
        <w:rPr>
          <w:rFonts w:cs="Arial"/>
          <w:szCs w:val="24"/>
        </w:rPr>
      </w:pPr>
      <w:r w:rsidRPr="00EF5441">
        <w:rPr>
          <w:rFonts w:cs="Arial"/>
          <w:szCs w:val="24"/>
        </w:rPr>
        <w:t>Auf zahlreiches Erscheinen freut sich</w:t>
      </w:r>
    </w:p>
    <w:p w:rsidR="005868EA" w:rsidRPr="00EF5441" w:rsidRDefault="005868EA" w:rsidP="005868EA">
      <w:pPr>
        <w:rPr>
          <w:rFonts w:cs="Arial"/>
          <w:szCs w:val="24"/>
        </w:rPr>
      </w:pPr>
      <w:r w:rsidRPr="00EF5441">
        <w:rPr>
          <w:rFonts w:cs="Arial"/>
          <w:szCs w:val="24"/>
        </w:rPr>
        <w:t>Euer Vorstand</w:t>
      </w:r>
    </w:p>
    <w:p w:rsidR="005868EA" w:rsidRDefault="005868EA" w:rsidP="005868EA">
      <w:pPr>
        <w:spacing w:after="240"/>
        <w:rPr>
          <w:b/>
        </w:rPr>
      </w:pPr>
      <w:r>
        <w:br w:type="page"/>
      </w:r>
      <w:r w:rsidRPr="005868EA">
        <w:rPr>
          <w:b/>
        </w:rPr>
        <w:lastRenderedPageBreak/>
        <w:t xml:space="preserve">Lösung </w:t>
      </w:r>
    </w:p>
    <w:p w:rsidR="005868EA" w:rsidRPr="005868EA" w:rsidRDefault="005868EA" w:rsidP="005868EA">
      <w:pPr>
        <w:spacing w:after="240"/>
        <w:rPr>
          <w:b/>
        </w:rPr>
      </w:pPr>
    </w:p>
    <w:p w:rsidR="005868EA" w:rsidRPr="00D83E2B" w:rsidRDefault="005868EA" w:rsidP="005868EA">
      <w:pPr>
        <w:spacing w:after="240"/>
        <w:rPr>
          <w:rFonts w:cs="Arial"/>
          <w:b/>
          <w:szCs w:val="24"/>
        </w:rPr>
      </w:pPr>
      <w:r w:rsidRPr="00D83E2B">
        <w:rPr>
          <w:rFonts w:cs="Arial"/>
          <w:b/>
          <w:szCs w:val="24"/>
        </w:rPr>
        <w:t>Tagesordnung der 124. Mitgliederversammlung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Begrüßung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Kassenbericht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Jahresrückblick</w:t>
      </w:r>
    </w:p>
    <w:p w:rsidR="005868EA" w:rsidRPr="00EF5441" w:rsidRDefault="005868EA" w:rsidP="005868EA">
      <w:pPr>
        <w:pStyle w:val="Listenabsatz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Januar – März</w:t>
      </w:r>
    </w:p>
    <w:p w:rsidR="005868EA" w:rsidRPr="00EF5441" w:rsidRDefault="005868EA" w:rsidP="005868EA">
      <w:pPr>
        <w:pStyle w:val="Listenabsatz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April – Juni</w:t>
      </w:r>
    </w:p>
    <w:p w:rsidR="005868EA" w:rsidRPr="00EF5441" w:rsidRDefault="005868EA" w:rsidP="005868EA">
      <w:pPr>
        <w:pStyle w:val="Listenabsatz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Juli – September</w:t>
      </w:r>
    </w:p>
    <w:p w:rsidR="005868EA" w:rsidRPr="00EF5441" w:rsidRDefault="005868EA" w:rsidP="005868EA">
      <w:pPr>
        <w:pStyle w:val="Listenabsatz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Oktober – Dezember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Aktuelle Finanzlage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Aussichten für das laufende Jahr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Tätigkeitsbericht des Vorstands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Entwicklung der Mitgliederzahlen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Vereinsaktivitäten im vergangenen Jahr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Geplante Aktivitäten in den nächsten Jahren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Aussprache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Entlastung des Vorstands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Entlastung Kassenwart</w:t>
      </w:r>
    </w:p>
    <w:p w:rsidR="005868EA" w:rsidRPr="00EF5441" w:rsidRDefault="005868EA" w:rsidP="005868EA">
      <w:pPr>
        <w:pStyle w:val="Listenabsatz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Entlastung übriger Vorstand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Neuwahl des Vorstands</w:t>
      </w:r>
    </w:p>
    <w:p w:rsidR="005868EA" w:rsidRPr="00EF5441" w:rsidRDefault="005868EA" w:rsidP="005868EA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EF5441">
        <w:rPr>
          <w:rFonts w:ascii="Arial" w:hAnsi="Arial" w:cs="Arial"/>
          <w:sz w:val="24"/>
          <w:szCs w:val="24"/>
        </w:rPr>
        <w:t>Gemütliches Beisammensein</w:t>
      </w:r>
    </w:p>
    <w:p w:rsidR="005868EA" w:rsidRPr="00EF5441" w:rsidRDefault="005868EA" w:rsidP="005868EA">
      <w:pPr>
        <w:rPr>
          <w:rFonts w:cs="Arial"/>
          <w:szCs w:val="24"/>
        </w:rPr>
      </w:pPr>
      <w:r w:rsidRPr="00EF5441">
        <w:rPr>
          <w:rFonts w:cs="Arial"/>
          <w:szCs w:val="24"/>
        </w:rPr>
        <w:t>Auf zahlreiches Erscheinen freut sich</w:t>
      </w:r>
    </w:p>
    <w:p w:rsidR="005868EA" w:rsidRPr="00EF5441" w:rsidRDefault="005868EA" w:rsidP="005868EA">
      <w:pPr>
        <w:rPr>
          <w:rFonts w:cs="Arial"/>
          <w:szCs w:val="24"/>
        </w:rPr>
      </w:pPr>
      <w:r w:rsidRPr="00EF5441">
        <w:rPr>
          <w:rFonts w:cs="Arial"/>
          <w:szCs w:val="24"/>
        </w:rPr>
        <w:t>Euer Vorstand</w:t>
      </w:r>
    </w:p>
    <w:p w:rsidR="00C84C15" w:rsidRPr="005868EA" w:rsidRDefault="00C84C15" w:rsidP="005868EA"/>
    <w:sectPr w:rsidR="00C84C15" w:rsidRPr="005868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EA" w:rsidRDefault="005868EA" w:rsidP="005868EA">
      <w:pPr>
        <w:spacing w:after="0"/>
      </w:pPr>
      <w:r>
        <w:separator/>
      </w:r>
    </w:p>
  </w:endnote>
  <w:endnote w:type="continuationSeparator" w:id="0">
    <w:p w:rsidR="005868EA" w:rsidRDefault="005868EA" w:rsidP="0058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EA" w:rsidRDefault="005868EA" w:rsidP="005868EA">
      <w:pPr>
        <w:spacing w:after="0"/>
      </w:pPr>
      <w:r>
        <w:separator/>
      </w:r>
    </w:p>
  </w:footnote>
  <w:footnote w:type="continuationSeparator" w:id="0">
    <w:p w:rsidR="005868EA" w:rsidRDefault="005868EA" w:rsidP="005868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46AC"/>
    <w:multiLevelType w:val="hybridMultilevel"/>
    <w:tmpl w:val="FB0EE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69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C86674"/>
    <w:multiLevelType w:val="hybridMultilevel"/>
    <w:tmpl w:val="57DAD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15"/>
    <w:rsid w:val="00034490"/>
    <w:rsid w:val="000559BC"/>
    <w:rsid w:val="001F0360"/>
    <w:rsid w:val="002A29DB"/>
    <w:rsid w:val="002F43CD"/>
    <w:rsid w:val="004A0094"/>
    <w:rsid w:val="00561189"/>
    <w:rsid w:val="005868EA"/>
    <w:rsid w:val="006745DD"/>
    <w:rsid w:val="00717B18"/>
    <w:rsid w:val="00861253"/>
    <w:rsid w:val="00983B11"/>
    <w:rsid w:val="00B01170"/>
    <w:rsid w:val="00BE709E"/>
    <w:rsid w:val="00BF0929"/>
    <w:rsid w:val="00C84C15"/>
    <w:rsid w:val="00D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C359-8F6F-4CE7-BD6E-1A269D12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189"/>
    <w:pPr>
      <w:spacing w:after="12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hema">
    <w:name w:val="Thema"/>
    <w:basedOn w:val="Standard"/>
    <w:rsid w:val="00717B18"/>
    <w:pPr>
      <w:spacing w:before="120" w:after="240"/>
    </w:pPr>
    <w:rPr>
      <w:rFonts w:ascii="Comic Sans MS" w:hAnsi="Comic Sans MS" w:cs="Arial"/>
      <w:sz w:val="28"/>
      <w:szCs w:val="28"/>
    </w:rPr>
  </w:style>
  <w:style w:type="paragraph" w:customStyle="1" w:styleId="AufgabeFuzeile">
    <w:name w:val="Aufgabe Fußzeile"/>
    <w:basedOn w:val="Fuzeile"/>
    <w:rsid w:val="00BF0929"/>
    <w:pPr>
      <w:pBdr>
        <w:top w:val="single" w:sz="4" w:space="1" w:color="auto"/>
      </w:pBdr>
    </w:pPr>
    <w:rPr>
      <w:rFonts w:cs="Arial"/>
      <w:i/>
    </w:rPr>
  </w:style>
  <w:style w:type="paragraph" w:styleId="Fuzeile">
    <w:name w:val="footer"/>
    <w:basedOn w:val="Standard"/>
    <w:rsid w:val="00BF0929"/>
    <w:pPr>
      <w:tabs>
        <w:tab w:val="center" w:pos="4536"/>
        <w:tab w:val="right" w:pos="9072"/>
      </w:tabs>
    </w:pPr>
  </w:style>
  <w:style w:type="paragraph" w:customStyle="1" w:styleId="AMensberschrift1">
    <w:name w:val="AMensÜberschrift1"/>
    <w:basedOn w:val="Standard"/>
    <w:next w:val="Standard"/>
    <w:rsid w:val="00561189"/>
    <w:pPr>
      <w:spacing w:before="240" w:after="240"/>
    </w:pPr>
    <w:rPr>
      <w:rFonts w:ascii="Comic Sans MS" w:hAnsi="Comic Sans MS"/>
      <w:sz w:val="32"/>
      <w:szCs w:val="32"/>
    </w:rPr>
  </w:style>
  <w:style w:type="paragraph" w:customStyle="1" w:styleId="scheie">
    <w:name w:val="scheiße"/>
    <w:basedOn w:val="Standard"/>
    <w:next w:val="Standard"/>
    <w:rsid w:val="00D32F83"/>
    <w:pPr>
      <w:ind w:left="1080"/>
    </w:pPr>
    <w:rPr>
      <w:rFonts w:ascii="Brush Script Std" w:hAnsi="Brush Script Std"/>
      <w:color w:val="0000FF"/>
      <w:sz w:val="44"/>
    </w:rPr>
  </w:style>
  <w:style w:type="paragraph" w:styleId="Listenabsatz">
    <w:name w:val="List Paragraph"/>
    <w:basedOn w:val="Standard"/>
    <w:uiPriority w:val="34"/>
    <w:qFormat/>
    <w:rsid w:val="005868EA"/>
    <w:pPr>
      <w:spacing w:after="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rsid w:val="005868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68E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 der 26</vt:lpstr>
    </vt:vector>
  </TitlesOfParts>
  <Company>easy seminars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 der 26</dc:title>
  <dc:subject/>
  <dc:creator>AMen</dc:creator>
  <cp:keywords/>
  <dc:description/>
  <cp:lastModifiedBy>Annette Menges</cp:lastModifiedBy>
  <cp:revision>2</cp:revision>
  <dcterms:created xsi:type="dcterms:W3CDTF">2019-10-19T08:25:00Z</dcterms:created>
  <dcterms:modified xsi:type="dcterms:W3CDTF">2019-10-19T08:25:00Z</dcterms:modified>
</cp:coreProperties>
</file>