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C2" w:rsidRDefault="00042BC2" w:rsidP="003A35F4">
      <w:pPr>
        <w:spacing w:after="120"/>
        <w:rPr>
          <w:szCs w:val="24"/>
        </w:rPr>
      </w:pPr>
      <w:bookmarkStart w:id="0" w:name="_GoBack"/>
      <w:bookmarkEnd w:id="0"/>
    </w:p>
    <w:p w:rsidR="00042BC2" w:rsidRDefault="00042BC2" w:rsidP="003A35F4">
      <w:pPr>
        <w:spacing w:after="120"/>
        <w:rPr>
          <w:szCs w:val="24"/>
        </w:rPr>
      </w:pP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>Diese Zeile ist in Comic Sans und Schriftgröße 16 geschrieben</w:t>
      </w: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>Diese Zeile ist fett und kursiv gedruckt.</w:t>
      </w:r>
    </w:p>
    <w:p w:rsidR="00006BB4" w:rsidRPr="00D9070D" w:rsidRDefault="00006BB4" w:rsidP="003A35F4">
      <w:pPr>
        <w:spacing w:after="120"/>
        <w:rPr>
          <w:szCs w:val="24"/>
        </w:rPr>
      </w:pPr>
      <w:r w:rsidRPr="00D9070D">
        <w:rPr>
          <w:szCs w:val="24"/>
        </w:rPr>
        <w:t xml:space="preserve">Diese Zeile ist einfach unterstrichen, 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Diese Zeile ist doppel</w:t>
      </w:r>
      <w:r w:rsidR="009174BC" w:rsidRPr="00D9070D">
        <w:rPr>
          <w:szCs w:val="24"/>
        </w:rPr>
        <w:t>t</w:t>
      </w:r>
      <w:r w:rsidRPr="00D9070D">
        <w:rPr>
          <w:szCs w:val="24"/>
        </w:rPr>
        <w:t xml:space="preserve"> unterstrichen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Diese Zeile ist mit einer Welle unterstrichen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In dieser Zeile sind nur die Wörter unterstrichen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Man kann eine Zeile auch einfach durchstreichen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oder auch doppelt durchstreichen</w:t>
      </w:r>
    </w:p>
    <w:p w:rsidR="008D617F" w:rsidRPr="003A35F4" w:rsidRDefault="008D617F" w:rsidP="008D617F">
      <w:pPr>
        <w:spacing w:after="120"/>
        <w:rPr>
          <w:szCs w:val="24"/>
        </w:rPr>
      </w:pPr>
      <w:r w:rsidRPr="003A35F4">
        <w:rPr>
          <w:szCs w:val="24"/>
        </w:rPr>
        <w:t>Sie können Ihren Text auch farbig gestalten</w:t>
      </w:r>
      <w:r>
        <w:rPr>
          <w:szCs w:val="24"/>
        </w:rPr>
        <w:t xml:space="preserve">, </w:t>
      </w:r>
      <w:r w:rsidRPr="003A35F4">
        <w:rPr>
          <w:szCs w:val="24"/>
        </w:rPr>
        <w:t>z</w:t>
      </w:r>
      <w:r>
        <w:rPr>
          <w:szCs w:val="24"/>
        </w:rPr>
        <w:t>.</w:t>
      </w:r>
      <w:r w:rsidRPr="003A35F4">
        <w:rPr>
          <w:szCs w:val="24"/>
        </w:rPr>
        <w:t>B</w:t>
      </w:r>
      <w:r>
        <w:rPr>
          <w:szCs w:val="24"/>
        </w:rPr>
        <w:t>.</w:t>
      </w:r>
      <w:r w:rsidRPr="003A35F4">
        <w:rPr>
          <w:szCs w:val="24"/>
        </w:rPr>
        <w:t xml:space="preserve"> grün oder blau oder rot</w:t>
      </w: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>oder hervorheben</w:t>
      </w: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>Kapitälchen sehen auch nicht schlecht aus</w:t>
      </w:r>
    </w:p>
    <w:p w:rsidR="008D617F" w:rsidRPr="008D617F" w:rsidRDefault="008D617F" w:rsidP="008D617F">
      <w:pPr>
        <w:spacing w:after="120"/>
        <w:rPr>
          <w:szCs w:val="24"/>
        </w:rPr>
      </w:pPr>
      <w:r w:rsidRPr="008D617F">
        <w:rPr>
          <w:szCs w:val="24"/>
        </w:rPr>
        <w:t xml:space="preserve">Schreiben Sie diese Zeile komplett </w:t>
      </w:r>
      <w:proofErr w:type="spellStart"/>
      <w:r w:rsidRPr="008D617F">
        <w:rPr>
          <w:szCs w:val="24"/>
        </w:rPr>
        <w:t>G</w:t>
      </w:r>
      <w:r w:rsidR="001B0B58">
        <w:rPr>
          <w:szCs w:val="24"/>
        </w:rPr>
        <w:t>RO</w:t>
      </w:r>
      <w:r w:rsidR="001B0B58" w:rsidRPr="001B0B58">
        <w:rPr>
          <w:caps/>
          <w:szCs w:val="24"/>
        </w:rPr>
        <w:t>ß</w:t>
      </w:r>
      <w:proofErr w:type="spellEnd"/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 xml:space="preserve">Einzelne Worte lassen sich hoch bzw. </w:t>
      </w:r>
      <w:proofErr w:type="gramStart"/>
      <w:r w:rsidRPr="00D9070D">
        <w:rPr>
          <w:szCs w:val="24"/>
        </w:rPr>
        <w:t>tief</w:t>
      </w:r>
      <w:r w:rsidR="00CD53A1">
        <w:rPr>
          <w:szCs w:val="24"/>
        </w:rPr>
        <w:t xml:space="preserve"> </w:t>
      </w:r>
      <w:r w:rsidRPr="00D9070D">
        <w:rPr>
          <w:szCs w:val="24"/>
        </w:rPr>
        <w:t>stellen</w:t>
      </w:r>
      <w:proofErr w:type="gramEnd"/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 xml:space="preserve">Sie können Wörter </w:t>
      </w:r>
      <w:proofErr w:type="gramStart"/>
      <w:r w:rsidRPr="00D9070D">
        <w:rPr>
          <w:szCs w:val="24"/>
        </w:rPr>
        <w:t>höher</w:t>
      </w:r>
      <w:r>
        <w:rPr>
          <w:szCs w:val="24"/>
        </w:rPr>
        <w:t xml:space="preserve"> </w:t>
      </w:r>
      <w:r w:rsidRPr="00D9070D">
        <w:rPr>
          <w:szCs w:val="24"/>
        </w:rPr>
        <w:t>stellen</w:t>
      </w:r>
      <w:proofErr w:type="gramEnd"/>
      <w:r w:rsidRPr="00D9070D">
        <w:rPr>
          <w:szCs w:val="24"/>
        </w:rPr>
        <w:t xml:space="preserve"> oder tiefer</w:t>
      </w:r>
      <w:r>
        <w:rPr>
          <w:szCs w:val="24"/>
        </w:rPr>
        <w:t xml:space="preserve"> </w:t>
      </w:r>
      <w:r w:rsidRPr="00D9070D">
        <w:rPr>
          <w:szCs w:val="24"/>
        </w:rPr>
        <w:t>stellen mit eigenen Werten</w:t>
      </w:r>
    </w:p>
    <w:p w:rsidR="00006BB4" w:rsidRPr="00D9070D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 xml:space="preserve">Diese Zeile ist </w:t>
      </w:r>
      <w:r w:rsidR="009174BC" w:rsidRPr="00D9070D">
        <w:rPr>
          <w:szCs w:val="24"/>
        </w:rPr>
        <w:t>hat eine erweiterte Laufweite um</w:t>
      </w:r>
      <w:r w:rsidRPr="00D9070D">
        <w:rPr>
          <w:szCs w:val="24"/>
        </w:rPr>
        <w:t xml:space="preserve"> </w:t>
      </w:r>
      <w:r w:rsidR="009174BC" w:rsidRPr="00D9070D">
        <w:rPr>
          <w:szCs w:val="24"/>
        </w:rPr>
        <w:t>3</w:t>
      </w:r>
      <w:r w:rsidRPr="00D9070D">
        <w:rPr>
          <w:szCs w:val="24"/>
        </w:rPr>
        <w:t xml:space="preserve"> </w:t>
      </w:r>
      <w:proofErr w:type="spellStart"/>
      <w:r w:rsidRPr="00D9070D">
        <w:rPr>
          <w:szCs w:val="24"/>
        </w:rPr>
        <w:t>pt</w:t>
      </w:r>
      <w:proofErr w:type="spellEnd"/>
    </w:p>
    <w:p w:rsidR="00006BB4" w:rsidRDefault="00006BB4" w:rsidP="00CD53A1">
      <w:pPr>
        <w:spacing w:after="120"/>
        <w:rPr>
          <w:szCs w:val="24"/>
        </w:rPr>
      </w:pPr>
      <w:r w:rsidRPr="00D9070D">
        <w:rPr>
          <w:szCs w:val="24"/>
        </w:rPr>
        <w:t>Diese Zeile ist um 200% skaliert</w:t>
      </w:r>
      <w:r w:rsidR="008D617F">
        <w:rPr>
          <w:szCs w:val="24"/>
        </w:rPr>
        <w:t>.</w:t>
      </w:r>
    </w:p>
    <w:p w:rsidR="008D617F" w:rsidRPr="00D9070D" w:rsidRDefault="008D617F" w:rsidP="00CD53A1">
      <w:pPr>
        <w:spacing w:after="120"/>
        <w:rPr>
          <w:szCs w:val="24"/>
        </w:rPr>
      </w:pPr>
    </w:p>
    <w:p w:rsidR="00006BB4" w:rsidRPr="00D9070D" w:rsidRDefault="008D617F" w:rsidP="00CD53A1">
      <w:pPr>
        <w:spacing w:after="120"/>
        <w:rPr>
          <w:szCs w:val="24"/>
        </w:rPr>
      </w:pPr>
      <w:r>
        <w:rPr>
          <w:szCs w:val="24"/>
        </w:rPr>
        <w:t>W</w:t>
      </w:r>
      <w:r w:rsidR="00006BB4" w:rsidRPr="00D9070D">
        <w:rPr>
          <w:szCs w:val="24"/>
        </w:rPr>
        <w:t xml:space="preserve">enn für Sie für einen Text das Kontrollfeld </w:t>
      </w:r>
      <w:r w:rsidR="00CD53A1">
        <w:rPr>
          <w:i/>
          <w:szCs w:val="24"/>
        </w:rPr>
        <w:t xml:space="preserve">ausgeblendet </w:t>
      </w:r>
      <w:r w:rsidR="00006BB4" w:rsidRPr="00D9070D">
        <w:rPr>
          <w:szCs w:val="24"/>
        </w:rPr>
        <w:t>anwählen, wird dieser Text nicht ausgedruckt, sondern gepunktet unterstrichen auf Ihrem Bildschirm dargestellt</w:t>
      </w:r>
    </w:p>
    <w:p w:rsidR="00042BC2" w:rsidRDefault="00042BC2" w:rsidP="00CD53A1">
      <w:pPr>
        <w:spacing w:after="120"/>
        <w:rPr>
          <w:szCs w:val="24"/>
        </w:rPr>
      </w:pPr>
    </w:p>
    <w:p w:rsidR="00042BC2" w:rsidRDefault="00042BC2" w:rsidP="00CD53A1">
      <w:pPr>
        <w:spacing w:after="120"/>
        <w:rPr>
          <w:szCs w:val="24"/>
        </w:rPr>
      </w:pPr>
    </w:p>
    <w:p w:rsidR="00BB005B" w:rsidRDefault="001B0B58" w:rsidP="00CD53A1">
      <w:pPr>
        <w:spacing w:after="120"/>
        <w:rPr>
          <w:szCs w:val="24"/>
        </w:rPr>
      </w:pPr>
      <w:r>
        <w:rPr>
          <w:szCs w:val="24"/>
        </w:rPr>
        <w:t>Probieren Sie doch auch mal verschiedene Texteffekte aus, z.B.</w:t>
      </w:r>
    </w:p>
    <w:p w:rsidR="001B0B58" w:rsidRPr="001B0B58" w:rsidRDefault="001B0B58" w:rsidP="00CD53A1">
      <w:pPr>
        <w:spacing w:after="120"/>
        <w:rPr>
          <w:sz w:val="52"/>
          <w:szCs w:val="52"/>
        </w:rPr>
      </w:pPr>
      <w:r w:rsidRPr="001B0B58">
        <w:rPr>
          <w:sz w:val="52"/>
          <w:szCs w:val="52"/>
        </w:rPr>
        <w:t>Schatten</w:t>
      </w:r>
    </w:p>
    <w:p w:rsidR="001B0B58" w:rsidRPr="001B0B58" w:rsidRDefault="001B0B58" w:rsidP="00CD53A1">
      <w:pPr>
        <w:spacing w:after="120"/>
        <w:rPr>
          <w:sz w:val="52"/>
          <w:szCs w:val="52"/>
        </w:rPr>
      </w:pPr>
      <w:r w:rsidRPr="001B0B58">
        <w:rPr>
          <w:sz w:val="52"/>
          <w:szCs w:val="52"/>
        </w:rPr>
        <w:t>Spiegelung</w:t>
      </w:r>
    </w:p>
    <w:p w:rsidR="001B0B58" w:rsidRPr="001B0B58" w:rsidRDefault="001B0B58" w:rsidP="00CD53A1">
      <w:pPr>
        <w:spacing w:after="120"/>
        <w:rPr>
          <w:sz w:val="52"/>
          <w:szCs w:val="52"/>
        </w:rPr>
      </w:pPr>
      <w:r w:rsidRPr="001B0B58">
        <w:rPr>
          <w:sz w:val="52"/>
          <w:szCs w:val="52"/>
        </w:rPr>
        <w:t>Leuchten</w:t>
      </w:r>
    </w:p>
    <w:p w:rsidR="001B0B58" w:rsidRDefault="001B0B58" w:rsidP="00CD53A1">
      <w:pPr>
        <w:spacing w:after="120"/>
        <w:rPr>
          <w:szCs w:val="24"/>
        </w:rPr>
      </w:pPr>
    </w:p>
    <w:p w:rsidR="008D617F" w:rsidRDefault="008D617F" w:rsidP="00CD53A1">
      <w:pPr>
        <w:spacing w:after="120"/>
        <w:rPr>
          <w:szCs w:val="24"/>
        </w:rPr>
      </w:pPr>
    </w:p>
    <w:p w:rsidR="008D617F" w:rsidRDefault="008D617F" w:rsidP="00CD53A1">
      <w:pPr>
        <w:spacing w:after="120"/>
        <w:rPr>
          <w:szCs w:val="24"/>
        </w:rPr>
      </w:pPr>
    </w:p>
    <w:p w:rsidR="008D617F" w:rsidRDefault="008D617F" w:rsidP="00CD53A1">
      <w:pPr>
        <w:spacing w:after="12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Lösung:</w:t>
      </w:r>
    </w:p>
    <w:p w:rsidR="008D617F" w:rsidRDefault="008D617F" w:rsidP="00CD53A1">
      <w:pPr>
        <w:spacing w:after="120"/>
        <w:rPr>
          <w:szCs w:val="24"/>
        </w:rPr>
      </w:pPr>
    </w:p>
    <w:p w:rsidR="008D617F" w:rsidRPr="00D9070D" w:rsidRDefault="008D617F" w:rsidP="00CD53A1">
      <w:pPr>
        <w:spacing w:after="120"/>
        <w:rPr>
          <w:szCs w:val="24"/>
        </w:rPr>
      </w:pPr>
    </w:p>
    <w:p w:rsidR="008D617F" w:rsidRPr="008D617F" w:rsidRDefault="008D617F" w:rsidP="008D617F">
      <w:pPr>
        <w:spacing w:after="120"/>
        <w:rPr>
          <w:rFonts w:ascii="Comic Sans MS" w:hAnsi="Comic Sans MS"/>
          <w:sz w:val="32"/>
          <w:szCs w:val="32"/>
        </w:rPr>
      </w:pPr>
      <w:r w:rsidRPr="008D617F">
        <w:rPr>
          <w:rFonts w:ascii="Comic Sans MS" w:hAnsi="Comic Sans MS"/>
          <w:sz w:val="32"/>
          <w:szCs w:val="32"/>
        </w:rPr>
        <w:t>Diese Zeile ist in Comic Sans und Schriftgröße 16 geschrieben</w:t>
      </w:r>
    </w:p>
    <w:p w:rsidR="008D617F" w:rsidRPr="008D617F" w:rsidRDefault="008D617F" w:rsidP="008D617F">
      <w:pPr>
        <w:spacing w:after="120"/>
        <w:rPr>
          <w:b/>
          <w:i/>
          <w:szCs w:val="24"/>
        </w:rPr>
      </w:pPr>
      <w:r w:rsidRPr="008D617F">
        <w:rPr>
          <w:b/>
          <w:i/>
          <w:szCs w:val="24"/>
        </w:rPr>
        <w:t>Diese Zeile ist fett und kursiv gedruckt.</w:t>
      </w:r>
    </w:p>
    <w:p w:rsidR="008D617F" w:rsidRPr="008D617F" w:rsidRDefault="008D617F" w:rsidP="008D617F">
      <w:pPr>
        <w:spacing w:after="120"/>
        <w:rPr>
          <w:szCs w:val="24"/>
          <w:u w:val="single"/>
        </w:rPr>
      </w:pPr>
      <w:r w:rsidRPr="008D617F">
        <w:rPr>
          <w:szCs w:val="24"/>
          <w:u w:val="single"/>
        </w:rPr>
        <w:t xml:space="preserve">Diese Zeile ist einfach unterstrichen, </w:t>
      </w:r>
    </w:p>
    <w:p w:rsidR="008D617F" w:rsidRPr="008D617F" w:rsidRDefault="008D617F" w:rsidP="008D617F">
      <w:pPr>
        <w:spacing w:after="120"/>
        <w:rPr>
          <w:szCs w:val="24"/>
          <w:u w:val="double"/>
        </w:rPr>
      </w:pPr>
      <w:r w:rsidRPr="008D617F">
        <w:rPr>
          <w:szCs w:val="24"/>
          <w:u w:val="double"/>
        </w:rPr>
        <w:t>Diese Zeile ist doppelt unterstrichen</w:t>
      </w:r>
    </w:p>
    <w:p w:rsidR="008D617F" w:rsidRPr="008D617F" w:rsidRDefault="008D617F" w:rsidP="008D617F">
      <w:pPr>
        <w:spacing w:after="120"/>
        <w:rPr>
          <w:szCs w:val="24"/>
          <w:u w:val="wave"/>
        </w:rPr>
      </w:pPr>
      <w:r w:rsidRPr="008D617F">
        <w:rPr>
          <w:szCs w:val="24"/>
          <w:u w:val="wave"/>
        </w:rPr>
        <w:t>Diese Zeile ist mit einer Welle unterstrichen</w:t>
      </w:r>
    </w:p>
    <w:p w:rsidR="008D617F" w:rsidRPr="008D617F" w:rsidRDefault="008D617F" w:rsidP="008D617F">
      <w:pPr>
        <w:spacing w:after="120"/>
        <w:rPr>
          <w:szCs w:val="24"/>
          <w:u w:val="words"/>
        </w:rPr>
      </w:pPr>
      <w:r w:rsidRPr="008D617F">
        <w:rPr>
          <w:szCs w:val="24"/>
          <w:u w:val="words"/>
        </w:rPr>
        <w:t>In dieser Zeile sind nur die Wörter unterstrichen</w:t>
      </w:r>
    </w:p>
    <w:p w:rsidR="008D617F" w:rsidRPr="008D617F" w:rsidRDefault="008D617F" w:rsidP="008D617F">
      <w:pPr>
        <w:spacing w:after="120"/>
        <w:rPr>
          <w:strike/>
          <w:szCs w:val="24"/>
        </w:rPr>
      </w:pPr>
      <w:r w:rsidRPr="008D617F">
        <w:rPr>
          <w:strike/>
          <w:szCs w:val="24"/>
        </w:rPr>
        <w:t>Man kann eine Zeile auch einfach durchstreichen</w:t>
      </w:r>
    </w:p>
    <w:p w:rsidR="008D617F" w:rsidRPr="008D617F" w:rsidRDefault="008D617F" w:rsidP="008D617F">
      <w:pPr>
        <w:spacing w:after="120"/>
        <w:rPr>
          <w:dstrike/>
          <w:szCs w:val="24"/>
        </w:rPr>
      </w:pPr>
      <w:r w:rsidRPr="008D617F">
        <w:rPr>
          <w:dstrike/>
          <w:szCs w:val="24"/>
        </w:rPr>
        <w:t>oder auch doppelt durchstreichen</w:t>
      </w:r>
    </w:p>
    <w:p w:rsidR="008D617F" w:rsidRPr="003A35F4" w:rsidRDefault="008D617F" w:rsidP="008D617F">
      <w:pPr>
        <w:spacing w:after="120"/>
        <w:rPr>
          <w:szCs w:val="24"/>
        </w:rPr>
      </w:pPr>
      <w:r w:rsidRPr="003A35F4">
        <w:rPr>
          <w:szCs w:val="24"/>
        </w:rPr>
        <w:t>Sie können Ihren Text auch farbig gestalten</w:t>
      </w:r>
      <w:r>
        <w:rPr>
          <w:szCs w:val="24"/>
        </w:rPr>
        <w:t xml:space="preserve">, </w:t>
      </w:r>
      <w:r w:rsidRPr="003A35F4">
        <w:rPr>
          <w:szCs w:val="24"/>
        </w:rPr>
        <w:t>z</w:t>
      </w:r>
      <w:r>
        <w:rPr>
          <w:szCs w:val="24"/>
        </w:rPr>
        <w:t>.</w:t>
      </w:r>
      <w:r w:rsidRPr="003A35F4">
        <w:rPr>
          <w:szCs w:val="24"/>
        </w:rPr>
        <w:t>B</w:t>
      </w:r>
      <w:r>
        <w:rPr>
          <w:szCs w:val="24"/>
        </w:rPr>
        <w:t>.</w:t>
      </w:r>
      <w:r w:rsidRPr="003A35F4">
        <w:rPr>
          <w:szCs w:val="24"/>
        </w:rPr>
        <w:t xml:space="preserve"> </w:t>
      </w:r>
      <w:r w:rsidRPr="008D617F">
        <w:rPr>
          <w:color w:val="00FF00"/>
          <w:szCs w:val="24"/>
        </w:rPr>
        <w:t>grün</w:t>
      </w:r>
      <w:r w:rsidRPr="003A35F4">
        <w:rPr>
          <w:szCs w:val="24"/>
        </w:rPr>
        <w:t xml:space="preserve"> oder </w:t>
      </w:r>
      <w:r w:rsidRPr="008D617F">
        <w:rPr>
          <w:color w:val="0000FF"/>
          <w:szCs w:val="24"/>
        </w:rPr>
        <w:t>blau</w:t>
      </w:r>
      <w:r w:rsidRPr="003A35F4">
        <w:rPr>
          <w:szCs w:val="24"/>
        </w:rPr>
        <w:t xml:space="preserve"> oder </w:t>
      </w:r>
      <w:r w:rsidRPr="008D617F">
        <w:rPr>
          <w:color w:val="FF0000"/>
          <w:szCs w:val="24"/>
        </w:rPr>
        <w:t>rot</w:t>
      </w: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 xml:space="preserve">oder </w:t>
      </w:r>
      <w:r w:rsidRPr="008D617F">
        <w:rPr>
          <w:szCs w:val="24"/>
          <w:highlight w:val="yellow"/>
        </w:rPr>
        <w:t>hervorheben</w:t>
      </w:r>
    </w:p>
    <w:p w:rsidR="008D617F" w:rsidRDefault="008D617F" w:rsidP="008D617F">
      <w:pPr>
        <w:spacing w:after="120"/>
        <w:rPr>
          <w:smallCaps/>
          <w:szCs w:val="24"/>
        </w:rPr>
      </w:pPr>
      <w:r w:rsidRPr="008D617F">
        <w:rPr>
          <w:smallCaps/>
          <w:szCs w:val="24"/>
        </w:rPr>
        <w:t>Kapitälchen sehen auch nicht schlecht aus</w:t>
      </w:r>
    </w:p>
    <w:p w:rsidR="008D617F" w:rsidRPr="008D617F" w:rsidRDefault="008D617F" w:rsidP="008D617F">
      <w:pPr>
        <w:spacing w:after="120"/>
        <w:rPr>
          <w:caps/>
          <w:szCs w:val="24"/>
        </w:rPr>
      </w:pPr>
      <w:r w:rsidRPr="008D617F">
        <w:rPr>
          <w:caps/>
          <w:szCs w:val="24"/>
        </w:rPr>
        <w:t>Schreiben Sie diese Zeile komplett Groß</w:t>
      </w:r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 xml:space="preserve">Einzelne Worte lassen sich </w:t>
      </w:r>
      <w:r w:rsidRPr="008D617F">
        <w:rPr>
          <w:szCs w:val="24"/>
          <w:vertAlign w:val="superscript"/>
        </w:rPr>
        <w:t>hoch</w:t>
      </w:r>
      <w:r w:rsidRPr="00D9070D">
        <w:rPr>
          <w:szCs w:val="24"/>
        </w:rPr>
        <w:t xml:space="preserve"> bzw. </w:t>
      </w:r>
      <w:proofErr w:type="gramStart"/>
      <w:r w:rsidRPr="008D617F">
        <w:rPr>
          <w:szCs w:val="24"/>
          <w:vertAlign w:val="subscript"/>
        </w:rPr>
        <w:t>tief</w:t>
      </w:r>
      <w:r>
        <w:rPr>
          <w:szCs w:val="24"/>
        </w:rPr>
        <w:t xml:space="preserve"> </w:t>
      </w:r>
      <w:r w:rsidRPr="00D9070D">
        <w:rPr>
          <w:szCs w:val="24"/>
        </w:rPr>
        <w:t>stellen</w:t>
      </w:r>
      <w:proofErr w:type="gramEnd"/>
    </w:p>
    <w:p w:rsidR="008D617F" w:rsidRPr="00D9070D" w:rsidRDefault="008D617F" w:rsidP="008D617F">
      <w:pPr>
        <w:spacing w:after="120"/>
        <w:rPr>
          <w:szCs w:val="24"/>
        </w:rPr>
      </w:pPr>
      <w:r w:rsidRPr="00D9070D">
        <w:rPr>
          <w:szCs w:val="24"/>
        </w:rPr>
        <w:t xml:space="preserve">Sie können Wörter </w:t>
      </w:r>
      <w:proofErr w:type="gramStart"/>
      <w:r w:rsidRPr="008D617F">
        <w:rPr>
          <w:position w:val="6"/>
          <w:szCs w:val="24"/>
        </w:rPr>
        <w:t>höher</w:t>
      </w:r>
      <w:r>
        <w:rPr>
          <w:szCs w:val="24"/>
        </w:rPr>
        <w:t xml:space="preserve"> </w:t>
      </w:r>
      <w:r w:rsidRPr="00D9070D">
        <w:rPr>
          <w:szCs w:val="24"/>
        </w:rPr>
        <w:t>stellen</w:t>
      </w:r>
      <w:proofErr w:type="gramEnd"/>
      <w:r w:rsidRPr="00D9070D">
        <w:rPr>
          <w:szCs w:val="24"/>
        </w:rPr>
        <w:t xml:space="preserve"> oder </w:t>
      </w:r>
      <w:r w:rsidRPr="008D617F">
        <w:rPr>
          <w:position w:val="-6"/>
          <w:szCs w:val="24"/>
        </w:rPr>
        <w:t>tiefer</w:t>
      </w:r>
      <w:r>
        <w:rPr>
          <w:szCs w:val="24"/>
        </w:rPr>
        <w:t xml:space="preserve"> </w:t>
      </w:r>
      <w:r w:rsidRPr="00D9070D">
        <w:rPr>
          <w:szCs w:val="24"/>
        </w:rPr>
        <w:t>stellen mit eigenen Werten</w:t>
      </w:r>
    </w:p>
    <w:p w:rsidR="008D617F" w:rsidRPr="008D617F" w:rsidRDefault="008D617F" w:rsidP="008D617F">
      <w:pPr>
        <w:spacing w:after="120"/>
        <w:rPr>
          <w:w w:val="200"/>
          <w:szCs w:val="24"/>
        </w:rPr>
      </w:pPr>
      <w:r w:rsidRPr="008D617F">
        <w:rPr>
          <w:spacing w:val="60"/>
          <w:szCs w:val="24"/>
        </w:rPr>
        <w:t xml:space="preserve">Diese Zeile ist hat eine erweiterte Laufweite um 3 pt </w:t>
      </w:r>
      <w:r w:rsidRPr="008D617F">
        <w:rPr>
          <w:w w:val="200"/>
          <w:szCs w:val="24"/>
        </w:rPr>
        <w:t>Diese Zeile ist um 200% skaliert.</w:t>
      </w:r>
    </w:p>
    <w:p w:rsidR="008D617F" w:rsidRPr="00D9070D" w:rsidRDefault="008D617F" w:rsidP="008D617F">
      <w:pPr>
        <w:spacing w:after="120"/>
        <w:rPr>
          <w:szCs w:val="24"/>
        </w:rPr>
      </w:pPr>
    </w:p>
    <w:p w:rsidR="008D617F" w:rsidRPr="008D617F" w:rsidRDefault="008D617F" w:rsidP="008D617F">
      <w:pPr>
        <w:spacing w:after="120"/>
        <w:rPr>
          <w:vanish/>
          <w:szCs w:val="24"/>
        </w:rPr>
      </w:pPr>
      <w:r w:rsidRPr="008D617F">
        <w:rPr>
          <w:vanish/>
          <w:szCs w:val="24"/>
        </w:rPr>
        <w:t xml:space="preserve">Wenn für Sie für einen Text das Kontrollfeld </w:t>
      </w:r>
      <w:r w:rsidRPr="008D617F">
        <w:rPr>
          <w:i/>
          <w:vanish/>
          <w:szCs w:val="24"/>
        </w:rPr>
        <w:t xml:space="preserve">ausgeblendet </w:t>
      </w:r>
      <w:r w:rsidRPr="008D617F">
        <w:rPr>
          <w:vanish/>
          <w:szCs w:val="24"/>
        </w:rPr>
        <w:t>anwählen, wird dieser Text nicht ausgedruckt, sondern gepunktet unterstrichen auf Ihrem Bildschirm dargestellt</w:t>
      </w:r>
    </w:p>
    <w:p w:rsidR="008D617F" w:rsidRDefault="008D617F" w:rsidP="008D617F">
      <w:pPr>
        <w:spacing w:after="120"/>
        <w:rPr>
          <w:szCs w:val="24"/>
        </w:rPr>
      </w:pPr>
    </w:p>
    <w:p w:rsidR="001B0B58" w:rsidRDefault="001B0B58" w:rsidP="008D617F">
      <w:pPr>
        <w:spacing w:after="120"/>
        <w:rPr>
          <w:szCs w:val="24"/>
        </w:rPr>
      </w:pPr>
    </w:p>
    <w:p w:rsidR="001B0B58" w:rsidRDefault="001B0B58" w:rsidP="001B0B58">
      <w:pPr>
        <w:spacing w:after="120"/>
        <w:rPr>
          <w:szCs w:val="24"/>
        </w:rPr>
      </w:pPr>
      <w:r>
        <w:rPr>
          <w:szCs w:val="24"/>
        </w:rPr>
        <w:t>Probieren Sie doch auch mal verschiedene Texteffekte aus, z.B.</w:t>
      </w:r>
    </w:p>
    <w:p w:rsidR="008D617F" w:rsidRDefault="008D617F" w:rsidP="008D617F">
      <w:pPr>
        <w:spacing w:after="120"/>
        <w:rPr>
          <w:szCs w:val="24"/>
        </w:rPr>
      </w:pPr>
    </w:p>
    <w:p w:rsidR="001B0B58" w:rsidRPr="001B0B58" w:rsidRDefault="001B0B58" w:rsidP="001B0B58">
      <w:pPr>
        <w:spacing w:after="120"/>
        <w:rPr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Schatten</w:t>
      </w:r>
    </w:p>
    <w:p w:rsidR="001B0B58" w:rsidRPr="001B0B58" w:rsidRDefault="001B0B58" w:rsidP="008D617F">
      <w:pPr>
        <w:spacing w:after="120"/>
        <w:rPr>
          <w:sz w:val="52"/>
          <w:szCs w:val="52"/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>
        <w:rPr>
          <w:sz w:val="52"/>
          <w:szCs w:val="52"/>
          <w14:reflection w14:blurRad="6350" w14:stA="60000" w14:stPos="0" w14:endA="900" w14:endPos="60000" w14:dist="29997" w14:dir="5400000" w14:fadeDir="5400000" w14:sx="100000" w14:sy="-100000" w14:kx="0" w14:ky="0" w14:algn="bl"/>
        </w:rPr>
        <w:t>Spiegelung</w:t>
      </w:r>
    </w:p>
    <w:p w:rsidR="001B0B58" w:rsidRPr="001B0B58" w:rsidRDefault="001B0B58" w:rsidP="008D617F">
      <w:pPr>
        <w:spacing w:after="120"/>
        <w:rPr>
          <w:sz w:val="52"/>
          <w:szCs w:val="52"/>
        </w:rPr>
      </w:pPr>
      <w:r>
        <w:rPr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</w:rPr>
        <w:t>Leuchten</w:t>
      </w:r>
    </w:p>
    <w:sectPr w:rsidR="001B0B58" w:rsidRPr="001B0B58" w:rsidSect="008D617F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39" w:rsidRDefault="00F80939" w:rsidP="00042BC2">
      <w:r>
        <w:separator/>
      </w:r>
    </w:p>
  </w:endnote>
  <w:endnote w:type="continuationSeparator" w:id="0">
    <w:p w:rsidR="00F80939" w:rsidRDefault="00F80939" w:rsidP="0004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39" w:rsidRDefault="00F80939" w:rsidP="00042BC2">
      <w:r>
        <w:separator/>
      </w:r>
    </w:p>
  </w:footnote>
  <w:footnote w:type="continuationSeparator" w:id="0">
    <w:p w:rsidR="00F80939" w:rsidRDefault="00F80939" w:rsidP="0004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7F" w:rsidRDefault="008D617F" w:rsidP="008D617F">
    <w:pPr>
      <w:pStyle w:val="Kopfzeile"/>
    </w:pPr>
    <w:r>
      <w:t>Führen Sie bitte die Formatierungen durch, die in den jeweiligen Sätzen</w:t>
    </w:r>
    <w:r>
      <w:br/>
      <w:t>beschrieben sind</w:t>
    </w:r>
  </w:p>
  <w:p w:rsidR="008D617F" w:rsidRDefault="008D617F" w:rsidP="008D617F">
    <w:pPr>
      <w:pStyle w:val="Kopfzeile"/>
    </w:pPr>
    <w:r>
      <w:t>Die Lösung finden Sie auf der nächsten Seite</w:t>
    </w:r>
  </w:p>
  <w:p w:rsidR="008D617F" w:rsidRDefault="008D61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4"/>
    <w:rsid w:val="00006BB4"/>
    <w:rsid w:val="00014D22"/>
    <w:rsid w:val="00042BC2"/>
    <w:rsid w:val="0007528A"/>
    <w:rsid w:val="000D6C4C"/>
    <w:rsid w:val="000F220E"/>
    <w:rsid w:val="0010682F"/>
    <w:rsid w:val="00122A52"/>
    <w:rsid w:val="00162B30"/>
    <w:rsid w:val="001709B1"/>
    <w:rsid w:val="001732D8"/>
    <w:rsid w:val="00195897"/>
    <w:rsid w:val="001B0B58"/>
    <w:rsid w:val="001B4AC7"/>
    <w:rsid w:val="001C34C7"/>
    <w:rsid w:val="001E5D29"/>
    <w:rsid w:val="00204A17"/>
    <w:rsid w:val="002210CE"/>
    <w:rsid w:val="00232FF9"/>
    <w:rsid w:val="002343AF"/>
    <w:rsid w:val="002A0AC3"/>
    <w:rsid w:val="002B3234"/>
    <w:rsid w:val="002D6A92"/>
    <w:rsid w:val="002E2CBB"/>
    <w:rsid w:val="002E6E8A"/>
    <w:rsid w:val="002F2CC1"/>
    <w:rsid w:val="003A35F4"/>
    <w:rsid w:val="003B2084"/>
    <w:rsid w:val="003C70E7"/>
    <w:rsid w:val="003E099D"/>
    <w:rsid w:val="00401C7A"/>
    <w:rsid w:val="004123C0"/>
    <w:rsid w:val="004131D1"/>
    <w:rsid w:val="00431C9F"/>
    <w:rsid w:val="004505D8"/>
    <w:rsid w:val="004604A9"/>
    <w:rsid w:val="004757B4"/>
    <w:rsid w:val="00480523"/>
    <w:rsid w:val="00485B47"/>
    <w:rsid w:val="0049179A"/>
    <w:rsid w:val="004B2346"/>
    <w:rsid w:val="004B27BD"/>
    <w:rsid w:val="004E58BF"/>
    <w:rsid w:val="004F6BFE"/>
    <w:rsid w:val="00512843"/>
    <w:rsid w:val="005172E6"/>
    <w:rsid w:val="00532428"/>
    <w:rsid w:val="00534FCB"/>
    <w:rsid w:val="005359C0"/>
    <w:rsid w:val="00537B1C"/>
    <w:rsid w:val="00560E3F"/>
    <w:rsid w:val="00564CDD"/>
    <w:rsid w:val="00571610"/>
    <w:rsid w:val="00587E57"/>
    <w:rsid w:val="005A02C1"/>
    <w:rsid w:val="005A11FC"/>
    <w:rsid w:val="005A3754"/>
    <w:rsid w:val="005F6ABE"/>
    <w:rsid w:val="0063277B"/>
    <w:rsid w:val="00636C4D"/>
    <w:rsid w:val="006656AB"/>
    <w:rsid w:val="00675474"/>
    <w:rsid w:val="006A1EFA"/>
    <w:rsid w:val="006D6FC3"/>
    <w:rsid w:val="006E10A3"/>
    <w:rsid w:val="006F2BBF"/>
    <w:rsid w:val="006F524F"/>
    <w:rsid w:val="00700C93"/>
    <w:rsid w:val="007048A6"/>
    <w:rsid w:val="007051C7"/>
    <w:rsid w:val="00705499"/>
    <w:rsid w:val="007360BB"/>
    <w:rsid w:val="00742C73"/>
    <w:rsid w:val="00785292"/>
    <w:rsid w:val="00791F47"/>
    <w:rsid w:val="008055A7"/>
    <w:rsid w:val="00817911"/>
    <w:rsid w:val="0082064C"/>
    <w:rsid w:val="00833D5A"/>
    <w:rsid w:val="00847E84"/>
    <w:rsid w:val="0085211E"/>
    <w:rsid w:val="008525F1"/>
    <w:rsid w:val="008706E1"/>
    <w:rsid w:val="00877744"/>
    <w:rsid w:val="00891674"/>
    <w:rsid w:val="008C0BDE"/>
    <w:rsid w:val="008C6948"/>
    <w:rsid w:val="008D617F"/>
    <w:rsid w:val="008F7B1B"/>
    <w:rsid w:val="009174BC"/>
    <w:rsid w:val="00941AD2"/>
    <w:rsid w:val="0095137E"/>
    <w:rsid w:val="009706A5"/>
    <w:rsid w:val="00977957"/>
    <w:rsid w:val="009B3ECB"/>
    <w:rsid w:val="009D2145"/>
    <w:rsid w:val="009D4E0D"/>
    <w:rsid w:val="00A11FE4"/>
    <w:rsid w:val="00A15BEB"/>
    <w:rsid w:val="00A30B95"/>
    <w:rsid w:val="00A8253A"/>
    <w:rsid w:val="00A87E5F"/>
    <w:rsid w:val="00A9074D"/>
    <w:rsid w:val="00AB661D"/>
    <w:rsid w:val="00AC0E77"/>
    <w:rsid w:val="00AC643C"/>
    <w:rsid w:val="00B115DF"/>
    <w:rsid w:val="00B30394"/>
    <w:rsid w:val="00B40FF7"/>
    <w:rsid w:val="00B55E5A"/>
    <w:rsid w:val="00B71945"/>
    <w:rsid w:val="00B74006"/>
    <w:rsid w:val="00B9352F"/>
    <w:rsid w:val="00BA0AB7"/>
    <w:rsid w:val="00BB005B"/>
    <w:rsid w:val="00BC0570"/>
    <w:rsid w:val="00BD34C9"/>
    <w:rsid w:val="00BE4A96"/>
    <w:rsid w:val="00C06785"/>
    <w:rsid w:val="00C1354E"/>
    <w:rsid w:val="00C15F66"/>
    <w:rsid w:val="00C31F14"/>
    <w:rsid w:val="00C50662"/>
    <w:rsid w:val="00C50E88"/>
    <w:rsid w:val="00C74A62"/>
    <w:rsid w:val="00C7558D"/>
    <w:rsid w:val="00C84B56"/>
    <w:rsid w:val="00C864D1"/>
    <w:rsid w:val="00C86DD2"/>
    <w:rsid w:val="00CC5120"/>
    <w:rsid w:val="00CD3F4E"/>
    <w:rsid w:val="00CD53A1"/>
    <w:rsid w:val="00D11AD5"/>
    <w:rsid w:val="00D260E8"/>
    <w:rsid w:val="00D3576F"/>
    <w:rsid w:val="00D40EFC"/>
    <w:rsid w:val="00D53845"/>
    <w:rsid w:val="00D569A0"/>
    <w:rsid w:val="00D67465"/>
    <w:rsid w:val="00D9070D"/>
    <w:rsid w:val="00D910B4"/>
    <w:rsid w:val="00D9112E"/>
    <w:rsid w:val="00DA11F9"/>
    <w:rsid w:val="00DA61D1"/>
    <w:rsid w:val="00DB319A"/>
    <w:rsid w:val="00DF6535"/>
    <w:rsid w:val="00E13BB7"/>
    <w:rsid w:val="00E21D23"/>
    <w:rsid w:val="00E3759B"/>
    <w:rsid w:val="00E56B78"/>
    <w:rsid w:val="00E71B1D"/>
    <w:rsid w:val="00E80668"/>
    <w:rsid w:val="00ED1414"/>
    <w:rsid w:val="00ED1608"/>
    <w:rsid w:val="00ED3C30"/>
    <w:rsid w:val="00EE4DB5"/>
    <w:rsid w:val="00EF62FD"/>
    <w:rsid w:val="00F016C2"/>
    <w:rsid w:val="00F3634A"/>
    <w:rsid w:val="00F36566"/>
    <w:rsid w:val="00F617AF"/>
    <w:rsid w:val="00F63E56"/>
    <w:rsid w:val="00F657E2"/>
    <w:rsid w:val="00F80939"/>
    <w:rsid w:val="00F91C65"/>
    <w:rsid w:val="00F96ECE"/>
    <w:rsid w:val="00FB4487"/>
    <w:rsid w:val="00FE3C20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37C6E3-87D5-45F9-8982-7A8CB90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BB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42BC2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04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42B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Zeile ist einfach unterstrichen,</vt:lpstr>
    </vt:vector>
  </TitlesOfParts>
  <Company>Easy Seminars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Zeile ist einfach unterstrichen,</dc:title>
  <dc:creator>Annette Menges</dc:creator>
  <cp:lastModifiedBy>Annette Menges</cp:lastModifiedBy>
  <cp:revision>2</cp:revision>
  <dcterms:created xsi:type="dcterms:W3CDTF">2019-10-19T08:16:00Z</dcterms:created>
  <dcterms:modified xsi:type="dcterms:W3CDTF">2019-10-19T08:16:00Z</dcterms:modified>
</cp:coreProperties>
</file>