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1F" w:rsidRPr="00B325CE" w:rsidRDefault="00D31B1F" w:rsidP="00D31B1F">
      <w:pPr>
        <w:rPr>
          <w:szCs w:val="24"/>
        </w:rPr>
      </w:pPr>
      <w:r>
        <w:t>Grundlegende Begriffe der Textverarbeitung</w:t>
      </w:r>
    </w:p>
    <w:p w:rsidR="00D31B1F" w:rsidRDefault="00D31B1F" w:rsidP="00D31B1F"/>
    <w:p w:rsidR="00D31B1F" w:rsidRDefault="00D31B1F" w:rsidP="00D31B1F">
      <w:r>
        <w:t>Zeichen. Jeder T</w:t>
      </w:r>
      <w:r w:rsidR="00B325CE">
        <w:t>e</w:t>
      </w:r>
      <w:r>
        <w:t xml:space="preserve">xt besteht aus einzelnen </w:t>
      </w:r>
      <w:proofErr w:type="spellStart"/>
      <w:r w:rsidRPr="007F186B">
        <w:rPr>
          <w:i/>
        </w:rPr>
        <w:t>Zichen</w:t>
      </w:r>
      <w:proofErr w:type="spellEnd"/>
      <w:r>
        <w:t>, die</w:t>
      </w:r>
      <w:r w:rsidR="00ED256E">
        <w:t xml:space="preserve"> </w:t>
      </w:r>
      <w:r>
        <w:t xml:space="preserve">über die Tastatur eingegeben werden. Jedes einzelne Zeichen oder zusammenhängende Zeichen können in </w:t>
      </w:r>
      <w:proofErr w:type="spellStart"/>
      <w:r w:rsidRPr="007F186B">
        <w:rPr>
          <w:i/>
        </w:rPr>
        <w:t>verschidenen</w:t>
      </w:r>
      <w:proofErr w:type="spellEnd"/>
      <w:r>
        <w:t xml:space="preserve"> Schriftarten, -größen und -stilen dargestellt werden. Das bezeichnet man als Zeichenformatierung.</w:t>
      </w:r>
    </w:p>
    <w:p w:rsidR="00D31B1F" w:rsidRDefault="00D31B1F" w:rsidP="00D31B1F"/>
    <w:p w:rsidR="00001D76" w:rsidRDefault="00D31B1F" w:rsidP="00D31B1F">
      <w:pPr>
        <w:ind w:firstLine="1"/>
      </w:pPr>
      <w:r>
        <w:t xml:space="preserve">Zeilen: In einem Textverarbeitungsprogramm erfolgt ein Zeilenumbruch </w:t>
      </w:r>
      <w:proofErr w:type="spellStart"/>
      <w:r w:rsidRPr="007F186B">
        <w:rPr>
          <w:i/>
        </w:rPr>
        <w:t>automotisch</w:t>
      </w:r>
      <w:proofErr w:type="spellEnd"/>
      <w:r>
        <w:t xml:space="preserve">: Falls ein Wort nicht mehr in die </w:t>
      </w:r>
      <w:proofErr w:type="spellStart"/>
      <w:r w:rsidRPr="007F186B">
        <w:rPr>
          <w:i/>
        </w:rPr>
        <w:t>Zeil</w:t>
      </w:r>
      <w:r w:rsidR="00001D76" w:rsidRPr="007F186B">
        <w:rPr>
          <w:i/>
        </w:rPr>
        <w:t>l</w:t>
      </w:r>
      <w:r w:rsidRPr="007F186B">
        <w:rPr>
          <w:i/>
        </w:rPr>
        <w:t>e</w:t>
      </w:r>
      <w:proofErr w:type="spellEnd"/>
      <w:r>
        <w:t xml:space="preserve"> </w:t>
      </w:r>
      <w:proofErr w:type="spellStart"/>
      <w:r w:rsidRPr="007F186B">
        <w:rPr>
          <w:i/>
        </w:rPr>
        <w:t>paßt</w:t>
      </w:r>
      <w:proofErr w:type="spellEnd"/>
      <w:r>
        <w:t xml:space="preserve">, wird es automatisch in die nächste Zelle übernommen. </w:t>
      </w:r>
    </w:p>
    <w:p w:rsidR="00001D76" w:rsidRDefault="00001D76" w:rsidP="00D31B1F">
      <w:pPr>
        <w:ind w:firstLine="1"/>
      </w:pPr>
    </w:p>
    <w:p w:rsidR="00D31B1F" w:rsidRDefault="00D31B1F" w:rsidP="00D31B1F">
      <w:pPr>
        <w:ind w:firstLine="1"/>
      </w:pPr>
      <w:r>
        <w:t xml:space="preserve">Diese Eigenschaft ist besonders bei der Texteingabe und -korrektur von Bedeutung, da der Text eines ganzen Absatzes </w:t>
      </w:r>
      <w:proofErr w:type="spellStart"/>
      <w:r w:rsidRPr="007F186B">
        <w:rPr>
          <w:i/>
        </w:rPr>
        <w:t>one</w:t>
      </w:r>
      <w:proofErr w:type="spellEnd"/>
      <w:r>
        <w:t xml:space="preserve"> Unterbrechung eingegeben werden </w:t>
      </w:r>
      <w:r w:rsidRPr="00393CDA">
        <w:rPr>
          <w:i/>
        </w:rPr>
        <w:t>können</w:t>
      </w:r>
      <w:r>
        <w:t xml:space="preserve">. Sollten nachträglicheinzelne Wörter oder ganze </w:t>
      </w:r>
      <w:r w:rsidR="00ED256E" w:rsidRPr="00393CDA">
        <w:rPr>
          <w:i/>
        </w:rPr>
        <w:t>S</w:t>
      </w:r>
      <w:r w:rsidR="002E417C" w:rsidRPr="00393CDA">
        <w:rPr>
          <w:i/>
        </w:rPr>
        <w:t>e</w:t>
      </w:r>
      <w:r w:rsidR="00ED256E" w:rsidRPr="00393CDA">
        <w:rPr>
          <w:i/>
        </w:rPr>
        <w:t>tze</w:t>
      </w:r>
      <w:r w:rsidR="00ED256E" w:rsidRPr="00ED256E">
        <w:t xml:space="preserve"> </w:t>
      </w:r>
      <w:r>
        <w:t xml:space="preserve">im Absatz eingefügt oder </w:t>
      </w:r>
      <w:proofErr w:type="spellStart"/>
      <w:r w:rsidRPr="007F186B">
        <w:rPr>
          <w:i/>
        </w:rPr>
        <w:t>gel</w:t>
      </w:r>
      <w:r w:rsidR="00B325CE" w:rsidRPr="007F186B">
        <w:rPr>
          <w:i/>
        </w:rPr>
        <w:t>oe</w:t>
      </w:r>
      <w:r w:rsidRPr="007F186B">
        <w:rPr>
          <w:i/>
        </w:rPr>
        <w:t>scht</w:t>
      </w:r>
      <w:proofErr w:type="spellEnd"/>
      <w:r>
        <w:t xml:space="preserve"> werden, berechnet das Textverarbeitungsprogramm automatisch </w:t>
      </w:r>
      <w:r w:rsidRPr="007F186B">
        <w:rPr>
          <w:i/>
        </w:rPr>
        <w:t>alles</w:t>
      </w:r>
      <w:r>
        <w:t xml:space="preserve"> Zeilenschaltungen des Absatzes neu. </w:t>
      </w:r>
    </w:p>
    <w:p w:rsidR="00D31B1F" w:rsidRDefault="00D31B1F" w:rsidP="00D31B1F"/>
    <w:p w:rsidR="00D31B1F" w:rsidRDefault="00D31B1F" w:rsidP="00D31B1F">
      <w:r>
        <w:t xml:space="preserve">Absätze: </w:t>
      </w:r>
      <w:r w:rsidRPr="007F186B">
        <w:rPr>
          <w:i/>
        </w:rPr>
        <w:t>Absetze</w:t>
      </w:r>
      <w:r>
        <w:t xml:space="preserve"> werden in einem Textverarbeitungs</w:t>
      </w:r>
      <w:bookmarkStart w:id="0" w:name="_GoBack"/>
      <w:bookmarkEnd w:id="0"/>
      <w:r>
        <w:t xml:space="preserve">programm durch Betätigen der </w:t>
      </w:r>
      <w:r w:rsidR="00ED256E">
        <w:t>Enter T</w:t>
      </w:r>
      <w:r>
        <w:t xml:space="preserve">aste erzeugt. Ein </w:t>
      </w:r>
      <w:proofErr w:type="spellStart"/>
      <w:r w:rsidRPr="007F186B">
        <w:rPr>
          <w:i/>
        </w:rPr>
        <w:t>Absats</w:t>
      </w:r>
      <w:proofErr w:type="spellEnd"/>
      <w:r>
        <w:t xml:space="preserve"> kann dabei aus einer oder mehr </w:t>
      </w:r>
      <w:r w:rsidR="00ED256E" w:rsidRPr="002E417C">
        <w:rPr>
          <w:i/>
        </w:rPr>
        <w:t>Z</w:t>
      </w:r>
      <w:r w:rsidR="002E417C" w:rsidRPr="002E417C">
        <w:rPr>
          <w:i/>
        </w:rPr>
        <w:t>ielen</w:t>
      </w:r>
      <w:r w:rsidR="00ED256E">
        <w:rPr>
          <w:i/>
        </w:rPr>
        <w:t xml:space="preserve"> </w:t>
      </w:r>
      <w:r w:rsidR="00B325CE" w:rsidRPr="00B325CE">
        <w:t>bestehen</w:t>
      </w:r>
      <w:r>
        <w:t>.</w:t>
      </w:r>
    </w:p>
    <w:p w:rsidR="00D31B1F" w:rsidRDefault="00D31B1F" w:rsidP="00D31B1F"/>
    <w:p w:rsidR="00D31B1F" w:rsidRDefault="00D31B1F" w:rsidP="00D31B1F">
      <w:r>
        <w:t xml:space="preserve">Seiten: </w:t>
      </w:r>
      <w:proofErr w:type="spellStart"/>
      <w:r w:rsidRPr="007F186B">
        <w:rPr>
          <w:i/>
        </w:rPr>
        <w:t>Seitenumbrü</w:t>
      </w:r>
      <w:r w:rsidR="00B325CE" w:rsidRPr="007F186B">
        <w:rPr>
          <w:i/>
        </w:rPr>
        <w:t>s</w:t>
      </w:r>
      <w:r w:rsidRPr="007F186B">
        <w:rPr>
          <w:i/>
        </w:rPr>
        <w:t>che</w:t>
      </w:r>
      <w:proofErr w:type="spellEnd"/>
      <w:r>
        <w:t xml:space="preserve"> werden standardmäßig, wie Zeilenumbrüche automatisch durch das Textverarbeitungsprogram auf der Grundlage </w:t>
      </w:r>
      <w:proofErr w:type="spellStart"/>
      <w:r w:rsidRPr="007F186B">
        <w:rPr>
          <w:i/>
        </w:rPr>
        <w:t>derSeitenformatierung</w:t>
      </w:r>
      <w:proofErr w:type="spellEnd"/>
      <w:r>
        <w:t xml:space="preserve"> festgelegt. Es wird daher von automatischen Seitenumbrüchen gesprochen.</w:t>
      </w:r>
    </w:p>
    <w:p w:rsidR="00D277BB" w:rsidRDefault="00D277BB"/>
    <w:p w:rsidR="00B325CE" w:rsidRDefault="00B325CE">
      <w:r>
        <w:t xml:space="preserve">Grete </w:t>
      </w:r>
      <w:proofErr w:type="spellStart"/>
      <w:r w:rsidRPr="007F186B">
        <w:rPr>
          <w:i/>
        </w:rPr>
        <w:t>Wutzlhuber</w:t>
      </w:r>
      <w:proofErr w:type="spellEnd"/>
    </w:p>
    <w:p w:rsidR="00B325CE" w:rsidRDefault="00B325CE">
      <w:r>
        <w:t>Jägergasse 25</w:t>
      </w:r>
    </w:p>
    <w:p w:rsidR="00B325CE" w:rsidRDefault="00B325CE">
      <w:r>
        <w:t xml:space="preserve">98765 </w:t>
      </w:r>
      <w:proofErr w:type="spellStart"/>
      <w:r w:rsidRPr="007F186B">
        <w:rPr>
          <w:i/>
        </w:rPr>
        <w:t>Kleinkleckersdorf</w:t>
      </w:r>
      <w:proofErr w:type="spellEnd"/>
    </w:p>
    <w:p w:rsidR="00B325CE" w:rsidRDefault="00B325CE"/>
    <w:sectPr w:rsidR="00B32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3"/>
    <w:rsid w:val="00001D76"/>
    <w:rsid w:val="00133D34"/>
    <w:rsid w:val="0016392F"/>
    <w:rsid w:val="002E417C"/>
    <w:rsid w:val="00393CDA"/>
    <w:rsid w:val="005E612D"/>
    <w:rsid w:val="006C2147"/>
    <w:rsid w:val="00736AE0"/>
    <w:rsid w:val="007B096A"/>
    <w:rsid w:val="007F186B"/>
    <w:rsid w:val="0088215B"/>
    <w:rsid w:val="008E4F05"/>
    <w:rsid w:val="0099456B"/>
    <w:rsid w:val="00B325CE"/>
    <w:rsid w:val="00C2478C"/>
    <w:rsid w:val="00C87FEE"/>
    <w:rsid w:val="00CD2299"/>
    <w:rsid w:val="00D277BB"/>
    <w:rsid w:val="00D31B1F"/>
    <w:rsid w:val="00E721A3"/>
    <w:rsid w:val="00EB1DC5"/>
    <w:rsid w:val="00E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6BBB7C-85C9-44CC-8C99-74E656D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B1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ld">
    <w:name w:val="Textfeld"/>
    <w:basedOn w:val="Absatz-Standardschriftart"/>
    <w:rsid w:val="008E4F05"/>
    <w:rPr>
      <w:rFonts w:ascii="Comic Sans MS" w:hAnsi="Comic Sans MS"/>
      <w:b/>
      <w:sz w:val="24"/>
      <w:szCs w:val="28"/>
    </w:rPr>
  </w:style>
  <w:style w:type="paragraph" w:styleId="Sprechblasentext">
    <w:name w:val="Balloon Text"/>
    <w:basedOn w:val="Standard"/>
    <w:semiHidden/>
    <w:rsid w:val="00D3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 Begriffe der der Textverarbeitung</vt:lpstr>
    </vt:vector>
  </TitlesOfParts>
  <Company>Easy Seminars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 Begriffe der der Textverarbeitung</dc:title>
  <dc:creator>Annette</dc:creator>
  <cp:lastModifiedBy>Annette Menges</cp:lastModifiedBy>
  <cp:revision>2</cp:revision>
  <dcterms:created xsi:type="dcterms:W3CDTF">2019-10-19T08:12:00Z</dcterms:created>
  <dcterms:modified xsi:type="dcterms:W3CDTF">2019-10-19T08:12:00Z</dcterms:modified>
</cp:coreProperties>
</file>